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2B" w:rsidRDefault="0082122B" w:rsidP="002C152B">
      <w:pPr>
        <w:snapToGrid w:val="0"/>
        <w:jc w:val="center"/>
        <w:rPr>
          <w:rFonts w:ascii="標楷體" w:eastAsia="標楷體" w:hAnsi="標楷體" w:hint="eastAsia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 xml:space="preserve">法 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務</w:t>
      </w:r>
      <w:proofErr w:type="gramEnd"/>
      <w:r>
        <w:rPr>
          <w:rFonts w:ascii="標楷體" w:eastAsia="標楷體" w:hAnsi="標楷體" w:hint="eastAsia"/>
          <w:kern w:val="0"/>
          <w:sz w:val="44"/>
          <w:szCs w:val="44"/>
        </w:rPr>
        <w:t xml:space="preserve"> 部 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矯</w:t>
      </w:r>
      <w:proofErr w:type="gramEnd"/>
      <w:r>
        <w:rPr>
          <w:rFonts w:ascii="標楷體" w:eastAsia="標楷體" w:hAnsi="標楷體" w:hint="eastAsia"/>
          <w:kern w:val="0"/>
          <w:sz w:val="44"/>
          <w:szCs w:val="44"/>
        </w:rPr>
        <w:t xml:space="preserve"> 正 署 </w:t>
      </w:r>
      <w:r w:rsidR="00392B83" w:rsidRPr="0082122B">
        <w:rPr>
          <w:rFonts w:ascii="標楷體" w:eastAsia="標楷體" w:hAnsi="標楷體" w:hint="eastAsia"/>
          <w:spacing w:val="193"/>
          <w:kern w:val="0"/>
          <w:sz w:val="44"/>
          <w:szCs w:val="44"/>
          <w:fitText w:val="5400" w:id="-2037232128"/>
        </w:rPr>
        <w:t>桃園少年輔育</w:t>
      </w:r>
      <w:r w:rsidR="00392B83" w:rsidRPr="0082122B">
        <w:rPr>
          <w:rFonts w:ascii="標楷體" w:eastAsia="標楷體" w:hAnsi="標楷體" w:hint="eastAsia"/>
          <w:spacing w:val="2"/>
          <w:kern w:val="0"/>
          <w:sz w:val="44"/>
          <w:szCs w:val="44"/>
          <w:fitText w:val="5400" w:id="-2037232128"/>
        </w:rPr>
        <w:t>院</w:t>
      </w:r>
    </w:p>
    <w:p w:rsidR="001869D0" w:rsidRPr="002C152B" w:rsidRDefault="002C152B" w:rsidP="002C152B">
      <w:pPr>
        <w:snapToGrid w:val="0"/>
        <w:jc w:val="center"/>
        <w:rPr>
          <w:rFonts w:ascii="標楷體" w:eastAsia="標楷體" w:hAnsi="標楷體" w:hint="eastAsia"/>
          <w:spacing w:val="40"/>
          <w:sz w:val="44"/>
          <w:szCs w:val="44"/>
        </w:rPr>
      </w:pPr>
      <w:r w:rsidRPr="002C152B">
        <w:rPr>
          <w:rFonts w:ascii="標楷體" w:eastAsia="標楷體" w:hAnsi="標楷體" w:hint="eastAsia"/>
          <w:spacing w:val="40"/>
          <w:kern w:val="0"/>
          <w:sz w:val="44"/>
          <w:szCs w:val="44"/>
        </w:rPr>
        <w:t>教誨志工及社會志工輔導紀錄表</w:t>
      </w:r>
    </w:p>
    <w:p w:rsidR="00392B83" w:rsidRDefault="00F85A45" w:rsidP="00392B83">
      <w:pPr>
        <w:rPr>
          <w:rFonts w:ascii="標楷體" w:eastAsia="標楷體" w:hAnsi="標楷體" w:hint="eastAsia"/>
          <w:sz w:val="28"/>
          <w:szCs w:val="28"/>
        </w:rPr>
      </w:pPr>
      <w:r w:rsidRPr="00F85A45"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 w:hint="eastAsia"/>
          <w:sz w:val="28"/>
          <w:szCs w:val="28"/>
        </w:rPr>
        <w:t>_______班</w:t>
      </w:r>
      <w:r w:rsidR="004B399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學號：________　　</w:t>
      </w:r>
      <w:r w:rsidR="004B399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姓名：___________</w:t>
      </w:r>
    </w:p>
    <w:p w:rsidR="000C0339" w:rsidRDefault="000C0339" w:rsidP="00392B8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輔導日期:    年    月    日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900"/>
        <w:gridCol w:w="1440"/>
        <w:gridCol w:w="900"/>
        <w:gridCol w:w="1440"/>
        <w:gridCol w:w="1080"/>
        <w:gridCol w:w="1429"/>
      </w:tblGrid>
      <w:tr w:rsidR="00C31E4D" w:rsidRPr="007716A0" w:rsidTr="007716A0">
        <w:trPr>
          <w:trHeight w:val="5830"/>
          <w:jc w:val="center"/>
        </w:trPr>
        <w:tc>
          <w:tcPr>
            <w:tcW w:w="9529" w:type="dxa"/>
            <w:gridSpan w:val="8"/>
          </w:tcPr>
          <w:p w:rsidR="00C31E4D" w:rsidRPr="007716A0" w:rsidRDefault="00C31E4D" w:rsidP="00392B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輔導內容:</w:t>
            </w:r>
          </w:p>
        </w:tc>
      </w:tr>
      <w:tr w:rsidR="00C31E4D" w:rsidRPr="007716A0" w:rsidTr="007716A0">
        <w:trPr>
          <w:trHeight w:val="3640"/>
          <w:jc w:val="center"/>
        </w:trPr>
        <w:tc>
          <w:tcPr>
            <w:tcW w:w="9529" w:type="dxa"/>
            <w:gridSpan w:val="8"/>
          </w:tcPr>
          <w:p w:rsidR="00C31E4D" w:rsidRPr="007716A0" w:rsidRDefault="00C31E4D" w:rsidP="00392B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個案反應情形（個案分析、建議事項）:</w:t>
            </w:r>
          </w:p>
        </w:tc>
      </w:tr>
      <w:tr w:rsidR="007716A0" w:rsidRPr="007716A0" w:rsidTr="007716A0">
        <w:trPr>
          <w:trHeight w:val="1447"/>
          <w:jc w:val="center"/>
        </w:trPr>
        <w:tc>
          <w:tcPr>
            <w:tcW w:w="90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44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4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訓導</w:t>
            </w:r>
          </w:p>
          <w:p w:rsidR="000C0339" w:rsidRPr="007716A0" w:rsidRDefault="004617AC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0C0339" w:rsidRPr="007716A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4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  <w:p w:rsidR="000C0339" w:rsidRPr="007716A0" w:rsidRDefault="000C0339" w:rsidP="007716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6A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29" w:type="dxa"/>
          </w:tcPr>
          <w:p w:rsidR="000C0339" w:rsidRPr="007716A0" w:rsidRDefault="000C0339" w:rsidP="00392B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85A45" w:rsidRPr="00F85A45" w:rsidRDefault="00F85A45" w:rsidP="00EC20D4">
      <w:pPr>
        <w:snapToGrid w:val="0"/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sectPr w:rsidR="00F85A45" w:rsidRPr="00F85A45" w:rsidSect="00EC20D4">
      <w:pgSz w:w="11906" w:h="16838"/>
      <w:pgMar w:top="1440" w:right="102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D1" w:rsidRDefault="00EB20D1" w:rsidP="0082122B">
      <w:r>
        <w:separator/>
      </w:r>
    </w:p>
  </w:endnote>
  <w:endnote w:type="continuationSeparator" w:id="0">
    <w:p w:rsidR="00EB20D1" w:rsidRDefault="00EB20D1" w:rsidP="0082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D1" w:rsidRDefault="00EB20D1" w:rsidP="0082122B">
      <w:r>
        <w:separator/>
      </w:r>
    </w:p>
  </w:footnote>
  <w:footnote w:type="continuationSeparator" w:id="0">
    <w:p w:rsidR="00EB20D1" w:rsidRDefault="00EB20D1" w:rsidP="0082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B1"/>
    <w:rsid w:val="000C0339"/>
    <w:rsid w:val="001010B1"/>
    <w:rsid w:val="001869D0"/>
    <w:rsid w:val="002C152B"/>
    <w:rsid w:val="003341AD"/>
    <w:rsid w:val="00334407"/>
    <w:rsid w:val="003910E9"/>
    <w:rsid w:val="00392B83"/>
    <w:rsid w:val="004617AC"/>
    <w:rsid w:val="004B399D"/>
    <w:rsid w:val="007716A0"/>
    <w:rsid w:val="0082122B"/>
    <w:rsid w:val="009375A7"/>
    <w:rsid w:val="009F70FB"/>
    <w:rsid w:val="00C20EC8"/>
    <w:rsid w:val="00C31E4D"/>
    <w:rsid w:val="00C51420"/>
    <w:rsid w:val="00EB20D1"/>
    <w:rsid w:val="00EC20D4"/>
    <w:rsid w:val="00F1545E"/>
    <w:rsid w:val="00F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5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440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2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2122B"/>
    <w:rPr>
      <w:kern w:val="2"/>
    </w:rPr>
  </w:style>
  <w:style w:type="paragraph" w:styleId="a7">
    <w:name w:val="footer"/>
    <w:basedOn w:val="a"/>
    <w:link w:val="a8"/>
    <w:rsid w:val="0082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2122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5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440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2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2122B"/>
    <w:rPr>
      <w:kern w:val="2"/>
    </w:rPr>
  </w:style>
  <w:style w:type="paragraph" w:styleId="a7">
    <w:name w:val="footer"/>
    <w:basedOn w:val="a"/>
    <w:link w:val="a8"/>
    <w:rsid w:val="0082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212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4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臺灣桃園少年輔育院</dc:title>
  <dc:creator>tyrc05</dc:creator>
  <cp:lastModifiedBy>張元成</cp:lastModifiedBy>
  <cp:revision>2</cp:revision>
  <cp:lastPrinted>2004-06-23T01:15:00Z</cp:lastPrinted>
  <dcterms:created xsi:type="dcterms:W3CDTF">2015-09-03T08:39:00Z</dcterms:created>
  <dcterms:modified xsi:type="dcterms:W3CDTF">2015-09-03T08:39:00Z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634314309</vt:i4>
  </property>
  <property fmtid="{D5CDD505-2E9C-101B-9397-08002B2CF9AE}" pid="3" name="_EmailSubject">
    <vt:lpwstr/>
  </property>
  <property fmtid="{D5CDD505-2E9C-101B-9397-08002B2CF9AE}" pid="4" name="_AuthorEmail">
    <vt:lpwstr>tyrc9@mail.moj.gov.tw</vt:lpwstr>
  </property>
  <property fmtid="{D5CDD505-2E9C-101B-9397-08002B2CF9AE}" pid="5" name="_AuthorEmailDisplayName">
    <vt:lpwstr>張元成</vt:lpwstr>
  </property>
  <property fmtid="{D5CDD505-2E9C-101B-9397-08002B2CF9AE}" pid="6" name="_ReviewingToolsShownOnce">
    <vt:lpwstr/>
  </property>
</Properties>
</file>